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FA9AB" w14:textId="49C2B29C" w:rsidR="003B0559" w:rsidRPr="005802A6" w:rsidRDefault="005802A6" w:rsidP="007E1B0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2A6">
        <w:rPr>
          <w:rFonts w:ascii="Times New Roman" w:hAnsi="Times New Roman" w:cs="Times New Roman"/>
          <w:sz w:val="28"/>
          <w:szCs w:val="28"/>
        </w:rPr>
        <w:t>Информация о результатах отбора</w:t>
      </w:r>
    </w:p>
    <w:p w14:paraId="4D4AE6E8" w14:textId="4D89431F" w:rsidR="005802A6" w:rsidRPr="005802A6" w:rsidRDefault="005802A6" w:rsidP="007E1B0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AD10A6" w14:textId="518E93CA" w:rsidR="005802A6" w:rsidRPr="005802A6" w:rsidRDefault="007E1B0A" w:rsidP="00580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02A6" w:rsidRPr="005802A6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рассмотрены:</w:t>
      </w:r>
    </w:p>
    <w:p w14:paraId="0E5FA0A5" w14:textId="50B2CCE7" w:rsidR="005802A6" w:rsidRPr="005802A6" w:rsidRDefault="005802A6" w:rsidP="00580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A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256F3D">
        <w:rPr>
          <w:rFonts w:ascii="Times New Roman" w:hAnsi="Times New Roman" w:cs="Times New Roman"/>
          <w:sz w:val="28"/>
          <w:szCs w:val="28"/>
        </w:rPr>
        <w:t>АлексКомСервис</w:t>
      </w:r>
      <w:r w:rsidRPr="005802A6">
        <w:rPr>
          <w:rFonts w:ascii="Times New Roman" w:hAnsi="Times New Roman" w:cs="Times New Roman"/>
          <w:sz w:val="28"/>
          <w:szCs w:val="28"/>
        </w:rPr>
        <w:t>»</w:t>
      </w:r>
      <w:r w:rsidR="007E1B0A">
        <w:rPr>
          <w:rFonts w:ascii="Times New Roman" w:hAnsi="Times New Roman" w:cs="Times New Roman"/>
          <w:sz w:val="28"/>
          <w:szCs w:val="28"/>
        </w:rPr>
        <w:t>.</w:t>
      </w:r>
    </w:p>
    <w:p w14:paraId="60C26346" w14:textId="79904FAD" w:rsidR="005802A6" w:rsidRPr="005802A6" w:rsidRDefault="007E1B0A" w:rsidP="00256F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802A6" w:rsidRPr="005802A6">
        <w:rPr>
          <w:rFonts w:ascii="Times New Roman" w:hAnsi="Times New Roman" w:cs="Times New Roman"/>
          <w:sz w:val="28"/>
          <w:szCs w:val="28"/>
        </w:rPr>
        <w:t>Информация о</w:t>
      </w:r>
      <w:bookmarkStart w:id="0" w:name="_GoBack"/>
      <w:bookmarkEnd w:id="0"/>
      <w:r w:rsidR="005802A6" w:rsidRPr="005802A6">
        <w:rPr>
          <w:rFonts w:ascii="Times New Roman" w:hAnsi="Times New Roman" w:cs="Times New Roman"/>
          <w:sz w:val="28"/>
          <w:szCs w:val="28"/>
        </w:rPr>
        <w:t>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256F3D">
        <w:rPr>
          <w:rFonts w:ascii="Times New Roman" w:hAnsi="Times New Roman" w:cs="Times New Roman"/>
          <w:sz w:val="28"/>
          <w:szCs w:val="28"/>
        </w:rPr>
        <w:t xml:space="preserve"> отсутствует.</w:t>
      </w:r>
      <w:r w:rsidR="00FE7D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4134B" w14:textId="304DA67F" w:rsidR="005802A6" w:rsidRPr="005802A6" w:rsidRDefault="007E1B0A" w:rsidP="00580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802A6" w:rsidRPr="005802A6">
        <w:rPr>
          <w:rFonts w:ascii="Times New Roman" w:hAnsi="Times New Roman" w:cs="Times New Roman"/>
          <w:sz w:val="28"/>
          <w:szCs w:val="28"/>
        </w:rPr>
        <w:t>Наименование организации (организаций) и (или) ИП, с которой (которыми) заключается Соглашение, и размер предоставляемой ей (им) Субсидии:</w:t>
      </w:r>
      <w:r w:rsidR="00FE7D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EF1EE" w14:textId="344924E9" w:rsidR="005802A6" w:rsidRPr="005802A6" w:rsidRDefault="007E1B0A" w:rsidP="00580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A6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5802A6" w:rsidRPr="005802A6">
        <w:rPr>
          <w:rFonts w:ascii="Times New Roman" w:hAnsi="Times New Roman" w:cs="Times New Roman"/>
          <w:sz w:val="28"/>
          <w:szCs w:val="28"/>
        </w:rPr>
        <w:t>«</w:t>
      </w:r>
      <w:r w:rsidR="00256F3D">
        <w:rPr>
          <w:rFonts w:ascii="Times New Roman" w:hAnsi="Times New Roman" w:cs="Times New Roman"/>
          <w:sz w:val="28"/>
          <w:szCs w:val="28"/>
        </w:rPr>
        <w:t>АлексКомСервис</w:t>
      </w:r>
      <w:r w:rsidR="005802A6" w:rsidRPr="005802A6">
        <w:rPr>
          <w:rFonts w:ascii="Times New Roman" w:hAnsi="Times New Roman" w:cs="Times New Roman"/>
          <w:sz w:val="28"/>
          <w:szCs w:val="28"/>
        </w:rPr>
        <w:t xml:space="preserve">» предоставить субсидию в размере </w:t>
      </w:r>
      <w:r w:rsidR="00256F3D" w:rsidRPr="00256F3D">
        <w:rPr>
          <w:rFonts w:ascii="Times New Roman" w:hAnsi="Times New Roman" w:cs="Times New Roman"/>
          <w:sz w:val="28"/>
          <w:szCs w:val="28"/>
        </w:rPr>
        <w:t>456 215,84 (четыреста пятьдесят шесть тысяч двести пятнадцать рублей 84 копейки) рублей.</w:t>
      </w:r>
      <w:r w:rsidR="00256F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E0EB3C" w14:textId="77777777" w:rsidR="005802A6" w:rsidRPr="005802A6" w:rsidRDefault="005802A6" w:rsidP="00580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802A6" w:rsidRPr="005802A6" w:rsidSect="005802A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20"/>
    <w:rsid w:val="00256F3D"/>
    <w:rsid w:val="003B0559"/>
    <w:rsid w:val="005802A6"/>
    <w:rsid w:val="007E1B0A"/>
    <w:rsid w:val="00965900"/>
    <w:rsid w:val="00BC4220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28E6"/>
  <w15:chartTrackingRefBased/>
  <w15:docId w15:val="{1147B613-1769-47D9-8039-8D607EA1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2021-09-21T06:58:00Z</dcterms:created>
  <dcterms:modified xsi:type="dcterms:W3CDTF">2023-10-05T04:32:00Z</dcterms:modified>
</cp:coreProperties>
</file>